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992"/>
        <w:gridCol w:w="1560"/>
        <w:gridCol w:w="992"/>
        <w:gridCol w:w="992"/>
      </w:tblGrid>
      <w:tr w:rsidR="00742BB9" w:rsidTr="004B1C9A">
        <w:tc>
          <w:tcPr>
            <w:tcW w:w="2235" w:type="dxa"/>
            <w:shd w:val="clear" w:color="auto" w:fill="D9D9D9" w:themeFill="background1" w:themeFillShade="D9"/>
          </w:tcPr>
          <w:p w:rsidR="00742BB9" w:rsidRPr="00225E0E" w:rsidRDefault="00742B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742BB9" w:rsidRPr="00225E0E" w:rsidRDefault="00742BB9" w:rsidP="0087697A">
            <w:pPr>
              <w:jc w:val="center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Référence</w:t>
            </w:r>
            <w:r w:rsidR="00235DD2" w:rsidRPr="00225E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5DD2" w:rsidRPr="00225E0E">
              <w:rPr>
                <w:b/>
                <w:sz w:val="24"/>
                <w:szCs w:val="24"/>
              </w:rPr>
              <w:t>Inosys</w:t>
            </w:r>
            <w:proofErr w:type="spellEnd"/>
            <w:r w:rsidR="00235DD2" w:rsidRPr="00225E0E">
              <w:rPr>
                <w:b/>
                <w:sz w:val="24"/>
                <w:szCs w:val="24"/>
              </w:rPr>
              <w:t xml:space="preserve"> 64 (2018)</w:t>
            </w:r>
          </w:p>
          <w:p w:rsidR="00F06980" w:rsidRPr="00225E0E" w:rsidRDefault="00F06980" w:rsidP="00F06980">
            <w:pPr>
              <w:jc w:val="center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Naisseur spécialisé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742BB9" w:rsidRPr="00225E0E" w:rsidRDefault="00742BB9" w:rsidP="0087697A">
            <w:pPr>
              <w:jc w:val="center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Exploitation</w:t>
            </w: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UTH</w:t>
            </w:r>
          </w:p>
        </w:tc>
        <w:tc>
          <w:tcPr>
            <w:tcW w:w="1559" w:type="dxa"/>
          </w:tcPr>
          <w:p w:rsidR="00962F71" w:rsidRPr="00225E0E" w:rsidRDefault="00F06980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SFP</w:t>
            </w:r>
          </w:p>
        </w:tc>
        <w:tc>
          <w:tcPr>
            <w:tcW w:w="1559" w:type="dxa"/>
          </w:tcPr>
          <w:p w:rsidR="00962F71" w:rsidRPr="00225E0E" w:rsidRDefault="00F06980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60 ha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UGB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92 UGB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0 UGB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Viande vive vendue</w:t>
            </w:r>
          </w:p>
        </w:tc>
        <w:tc>
          <w:tcPr>
            <w:tcW w:w="1559" w:type="dxa"/>
          </w:tcPr>
          <w:p w:rsidR="00962F71" w:rsidRPr="00225E0E" w:rsidRDefault="00705C7A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25 800 </w:t>
            </w:r>
            <w:proofErr w:type="spellStart"/>
            <w:r>
              <w:rPr>
                <w:sz w:val="24"/>
                <w:szCs w:val="24"/>
              </w:rPr>
              <w:t>kg</w:t>
            </w:r>
            <w:r w:rsidR="00962F71" w:rsidRPr="00225E0E">
              <w:rPr>
                <w:sz w:val="24"/>
                <w:szCs w:val="24"/>
              </w:rPr>
              <w:t>VV</w:t>
            </w:r>
            <w:proofErr w:type="spellEnd"/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705C7A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kg</w:t>
            </w:r>
            <w:r w:rsidR="00962F71" w:rsidRPr="00225E0E">
              <w:rPr>
                <w:sz w:val="24"/>
                <w:szCs w:val="24"/>
              </w:rPr>
              <w:t>VV</w:t>
            </w:r>
            <w:proofErr w:type="spellEnd"/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Prix broutard vif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1015 €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0 €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 xml:space="preserve">Prix </w:t>
            </w:r>
            <w:proofErr w:type="spellStart"/>
            <w:r w:rsidRPr="00225E0E">
              <w:rPr>
                <w:sz w:val="24"/>
                <w:szCs w:val="24"/>
              </w:rPr>
              <w:t>broutarde</w:t>
            </w:r>
            <w:proofErr w:type="spellEnd"/>
            <w:r w:rsidRPr="00225E0E">
              <w:rPr>
                <w:sz w:val="24"/>
                <w:szCs w:val="24"/>
              </w:rPr>
              <w:t xml:space="preserve"> vif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811 €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0 €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62F71" w:rsidTr="004B1C9A">
        <w:tc>
          <w:tcPr>
            <w:tcW w:w="2235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 xml:space="preserve">Prix réforme </w:t>
            </w:r>
            <w:proofErr w:type="spellStart"/>
            <w:r w:rsidRPr="00225E0E">
              <w:rPr>
                <w:sz w:val="24"/>
                <w:szCs w:val="24"/>
              </w:rPr>
              <w:t>carc</w:t>
            </w:r>
            <w:proofErr w:type="spellEnd"/>
            <w:r w:rsidRPr="00225E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5,0 €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sz w:val="24"/>
                <w:szCs w:val="24"/>
              </w:rPr>
              <w:t>0,0 €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705C7A" w:rsidTr="004B1C9A">
        <w:tc>
          <w:tcPr>
            <w:tcW w:w="2235" w:type="dxa"/>
            <w:shd w:val="clear" w:color="auto" w:fill="D9D9D9" w:themeFill="background1" w:themeFillShade="D9"/>
          </w:tcPr>
          <w:p w:rsidR="00705C7A" w:rsidRPr="00225E0E" w:rsidRDefault="00705C7A" w:rsidP="004B1C9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05C7A" w:rsidRPr="00225E0E" w:rsidRDefault="00705C7A" w:rsidP="004B1C9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5C7A" w:rsidRPr="00225E0E" w:rsidRDefault="00705C7A" w:rsidP="004B1C9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€/</w:t>
            </w:r>
            <w:r w:rsidRPr="00225E0E">
              <w:rPr>
                <w:b/>
                <w:sz w:val="24"/>
                <w:szCs w:val="24"/>
              </w:rPr>
              <w:t>UGB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5C7A" w:rsidRPr="00225E0E" w:rsidRDefault="00705C7A" w:rsidP="00705C7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Pr="00225E0E"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kg</w:t>
            </w:r>
            <w:r w:rsidRPr="00225E0E">
              <w:rPr>
                <w:b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705C7A" w:rsidRPr="00225E0E" w:rsidRDefault="00705C7A" w:rsidP="004B1C9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5C7A" w:rsidRPr="00225E0E" w:rsidRDefault="00705C7A" w:rsidP="00C73F0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€/</w:t>
            </w:r>
            <w:r w:rsidRPr="00225E0E">
              <w:rPr>
                <w:b/>
                <w:sz w:val="24"/>
                <w:szCs w:val="24"/>
              </w:rPr>
              <w:t>UGB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5C7A" w:rsidRPr="00225E0E" w:rsidRDefault="00705C7A" w:rsidP="00C73F0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Pr="00225E0E"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kg</w:t>
            </w:r>
            <w:r w:rsidRPr="00225E0E">
              <w:rPr>
                <w:b/>
                <w:sz w:val="24"/>
                <w:szCs w:val="24"/>
              </w:rPr>
              <w:t>VV</w:t>
            </w:r>
            <w:proofErr w:type="spellEnd"/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78 662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Charges</w:t>
            </w:r>
          </w:p>
          <w:p w:rsidR="00962F71" w:rsidRPr="00225E0E" w:rsidRDefault="00225E0E" w:rsidP="004B1C9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962F71" w:rsidRPr="00225E0E">
              <w:rPr>
                <w:i/>
                <w:sz w:val="24"/>
                <w:szCs w:val="24"/>
              </w:rPr>
              <w:t>- aliments</w:t>
            </w:r>
          </w:p>
          <w:p w:rsidR="00962F71" w:rsidRPr="00225E0E" w:rsidRDefault="00225E0E" w:rsidP="004B1C9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962F71" w:rsidRPr="00225E0E">
              <w:rPr>
                <w:i/>
                <w:sz w:val="24"/>
                <w:szCs w:val="24"/>
              </w:rPr>
              <w:t>- SFP</w:t>
            </w:r>
          </w:p>
          <w:p w:rsidR="00962F71" w:rsidRPr="00225E0E" w:rsidRDefault="00225E0E" w:rsidP="004B1C9A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962F71" w:rsidRPr="00225E0E">
              <w:rPr>
                <w:i/>
                <w:sz w:val="24"/>
                <w:szCs w:val="24"/>
              </w:rPr>
              <w:t>- santé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37 639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12 052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11 408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3 864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409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131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124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 xml:space="preserve"> 1,46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0,47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0,44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 xml:space="preserve"> 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0,0</w:t>
            </w:r>
          </w:p>
          <w:p w:rsidR="00962F71" w:rsidRPr="00225E0E" w:rsidRDefault="00962F71" w:rsidP="004B1C9A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225E0E">
              <w:rPr>
                <w:i/>
                <w:sz w:val="24"/>
                <w:szCs w:val="24"/>
              </w:rPr>
              <w:t>0,0</w:t>
            </w:r>
          </w:p>
        </w:tc>
      </w:tr>
      <w:tr w:rsidR="00962F71" w:rsidTr="004B1C9A">
        <w:tc>
          <w:tcPr>
            <w:tcW w:w="2235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Marge brute</w:t>
            </w:r>
          </w:p>
        </w:tc>
        <w:tc>
          <w:tcPr>
            <w:tcW w:w="1559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41 023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1,59</w:t>
            </w:r>
          </w:p>
        </w:tc>
        <w:tc>
          <w:tcPr>
            <w:tcW w:w="1560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2F71" w:rsidRPr="00225E0E" w:rsidRDefault="00962F71" w:rsidP="004B1C9A">
            <w:pPr>
              <w:spacing w:before="120" w:after="120"/>
              <w:rPr>
                <w:b/>
                <w:sz w:val="24"/>
                <w:szCs w:val="24"/>
              </w:rPr>
            </w:pPr>
            <w:r w:rsidRPr="00225E0E">
              <w:rPr>
                <w:b/>
                <w:sz w:val="24"/>
                <w:szCs w:val="24"/>
              </w:rPr>
              <w:t>0,0</w:t>
            </w:r>
          </w:p>
        </w:tc>
      </w:tr>
    </w:tbl>
    <w:p w:rsidR="00DE2B14" w:rsidRDefault="00DE2B14">
      <w:bookmarkStart w:id="0" w:name="_GoBack"/>
      <w:bookmarkEnd w:id="0"/>
    </w:p>
    <w:sectPr w:rsidR="00DE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7A"/>
    <w:rsid w:val="001E35BA"/>
    <w:rsid w:val="00225E0E"/>
    <w:rsid w:val="00235DD2"/>
    <w:rsid w:val="004B1C9A"/>
    <w:rsid w:val="00705C7A"/>
    <w:rsid w:val="00742BB9"/>
    <w:rsid w:val="0087697A"/>
    <w:rsid w:val="00962F71"/>
    <w:rsid w:val="00DE2B14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TEST</dc:creator>
  <cp:lastModifiedBy>utilisateur</cp:lastModifiedBy>
  <cp:revision>9</cp:revision>
  <dcterms:created xsi:type="dcterms:W3CDTF">2020-02-14T14:31:00Z</dcterms:created>
  <dcterms:modified xsi:type="dcterms:W3CDTF">2020-02-14T15:51:00Z</dcterms:modified>
</cp:coreProperties>
</file>